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CC" w:rsidRPr="00816DCE" w:rsidRDefault="00816DCE" w:rsidP="00816DCE">
      <w:pPr>
        <w:jc w:val="right"/>
        <w:rPr>
          <w:rFonts w:ascii="Times New Roman" w:hAnsi="Times New Roman" w:cs="Times New Roman"/>
          <w:sz w:val="24"/>
          <w:szCs w:val="24"/>
        </w:rPr>
      </w:pPr>
      <w:r w:rsidRPr="00816DC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16DCE" w:rsidRDefault="00816DCE" w:rsidP="00816DCE">
      <w:pPr>
        <w:jc w:val="right"/>
        <w:rPr>
          <w:rFonts w:ascii="Times New Roman" w:hAnsi="Times New Roman" w:cs="Times New Roman"/>
          <w:sz w:val="24"/>
          <w:szCs w:val="24"/>
        </w:rPr>
      </w:pPr>
      <w:r w:rsidRPr="00816DCE">
        <w:rPr>
          <w:rFonts w:ascii="Times New Roman" w:hAnsi="Times New Roman" w:cs="Times New Roman"/>
          <w:sz w:val="24"/>
          <w:szCs w:val="24"/>
        </w:rPr>
        <w:t>Дополнительный список учебных пособий, не вошедших в ФП, но используемых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16DCE">
        <w:rPr>
          <w:rFonts w:ascii="Times New Roman" w:hAnsi="Times New Roman" w:cs="Times New Roman"/>
          <w:sz w:val="24"/>
          <w:szCs w:val="24"/>
        </w:rPr>
        <w:t xml:space="preserve"> в образовательном процессе в 2020 – 2021 </w:t>
      </w:r>
      <w:proofErr w:type="spellStart"/>
      <w:r w:rsidRPr="00816DCE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816D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16DCE" w:rsidTr="00816DCE"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816DCE" w:rsidTr="00816DCE">
        <w:tc>
          <w:tcPr>
            <w:tcW w:w="1869" w:type="dxa"/>
          </w:tcPr>
          <w:p w:rsidR="00816DCE" w:rsidRP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 xml:space="preserve"> Т.А. и др.</w:t>
            </w:r>
          </w:p>
          <w:p w:rsidR="00816DCE" w:rsidRP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16DCE" w:rsidTr="00816DCE">
        <w:tc>
          <w:tcPr>
            <w:tcW w:w="1869" w:type="dxa"/>
          </w:tcPr>
          <w:p w:rsidR="00816DCE" w:rsidRP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2015,2018</w:t>
            </w:r>
          </w:p>
        </w:tc>
      </w:tr>
      <w:tr w:rsidR="00816DCE" w:rsidTr="00816DCE">
        <w:tc>
          <w:tcPr>
            <w:tcW w:w="1869" w:type="dxa"/>
          </w:tcPr>
          <w:p w:rsidR="00816DCE" w:rsidRP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Pr="00816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816DCE" w:rsidTr="00816DCE">
        <w:tc>
          <w:tcPr>
            <w:tcW w:w="1869" w:type="dxa"/>
          </w:tcPr>
          <w:p w:rsidR="00816DCE" w:rsidRP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16DCE" w:rsidTr="00816DCE">
        <w:tc>
          <w:tcPr>
            <w:tcW w:w="1869" w:type="dxa"/>
          </w:tcPr>
          <w:p w:rsidR="00816DCE" w:rsidRP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Оморокова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16DCE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869" w:type="dxa"/>
          </w:tcPr>
          <w:p w:rsidR="00816DCE" w:rsidRDefault="00816DCE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2014,2018</w:t>
            </w:r>
          </w:p>
        </w:tc>
      </w:tr>
      <w:tr w:rsidR="00816DCE" w:rsidTr="00816DCE">
        <w:tc>
          <w:tcPr>
            <w:tcW w:w="1869" w:type="dxa"/>
          </w:tcPr>
          <w:p w:rsidR="00816DCE" w:rsidRDefault="00816DCE" w:rsidP="00271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  <w:r w:rsidR="002717B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="002717BB">
              <w:rPr>
                <w:rFonts w:ascii="Times New Roman" w:hAnsi="Times New Roman" w:cs="Times New Roman"/>
                <w:sz w:val="24"/>
                <w:szCs w:val="24"/>
              </w:rPr>
              <w:t>Барсенков</w:t>
            </w:r>
            <w:proofErr w:type="spellEnd"/>
            <w:r w:rsidR="002717BB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="002717BB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="002717BB">
              <w:rPr>
                <w:rFonts w:ascii="Times New Roman" w:hAnsi="Times New Roman" w:cs="Times New Roman"/>
                <w:sz w:val="24"/>
                <w:szCs w:val="24"/>
              </w:rPr>
              <w:t xml:space="preserve"> М.М. и др.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16DCE" w:rsidTr="00816DCE">
        <w:tc>
          <w:tcPr>
            <w:tcW w:w="1869" w:type="dxa"/>
          </w:tcPr>
          <w:p w:rsidR="00816DCE" w:rsidRDefault="002717BB" w:rsidP="002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  и др.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16DCE" w:rsidTr="00816DCE"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7BB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2717BB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  и др.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Географм</w:t>
            </w:r>
            <w:proofErr w:type="spellEnd"/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7BB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bookmarkStart w:id="0" w:name="_GoBack"/>
            <w:bookmarkEnd w:id="0"/>
          </w:p>
        </w:tc>
      </w:tr>
      <w:tr w:rsidR="00816DCE" w:rsidTr="00816DCE"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69" w:type="dxa"/>
          </w:tcPr>
          <w:p w:rsidR="00816DCE" w:rsidRDefault="002717BB" w:rsidP="00816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816DCE" w:rsidRPr="00816DCE" w:rsidRDefault="002717BB" w:rsidP="002717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sectPr w:rsidR="00816DCE" w:rsidRPr="0081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CE"/>
    <w:rsid w:val="002717BB"/>
    <w:rsid w:val="003341CC"/>
    <w:rsid w:val="007136C5"/>
    <w:rsid w:val="008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85B3"/>
  <w15:chartTrackingRefBased/>
  <w15:docId w15:val="{02A3AF2B-3D14-404D-8744-9464A95B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1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6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2021-02-01T06:44:00Z</cp:lastPrinted>
  <dcterms:created xsi:type="dcterms:W3CDTF">2021-02-01T06:25:00Z</dcterms:created>
  <dcterms:modified xsi:type="dcterms:W3CDTF">2021-02-01T06:52:00Z</dcterms:modified>
</cp:coreProperties>
</file>